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4710F" w14:textId="77777777" w:rsidR="007640A7" w:rsidRDefault="007640A7">
      <w:pPr>
        <w:rPr>
          <w:lang w:val="en-US"/>
        </w:rPr>
      </w:pPr>
    </w:p>
    <w:tbl>
      <w:tblPr>
        <w:tblpPr w:leftFromText="180" w:rightFromText="180" w:vertAnchor="text" w:tblpX="-1003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3079"/>
        <w:gridCol w:w="6946"/>
      </w:tblGrid>
      <w:tr w:rsidR="00E94BC2" w14:paraId="4BB6EB19" w14:textId="77777777" w:rsidTr="00E94BC2">
        <w:trPr>
          <w:trHeight w:val="240"/>
        </w:trPr>
        <w:tc>
          <w:tcPr>
            <w:tcW w:w="460" w:type="dxa"/>
          </w:tcPr>
          <w:p w14:paraId="03225306" w14:textId="77777777" w:rsidR="007640A7" w:rsidRPr="00E94BC2" w:rsidRDefault="007640A7" w:rsidP="00E94BC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079" w:type="dxa"/>
          </w:tcPr>
          <w:p w14:paraId="56D7C959" w14:textId="77777777" w:rsidR="007640A7" w:rsidRPr="00E94BC2" w:rsidRDefault="0073680A" w:rsidP="00E94BC2">
            <w:pPr>
              <w:jc w:val="center"/>
              <w:rPr>
                <w:b/>
              </w:rPr>
            </w:pPr>
            <w:r w:rsidRPr="00E94BC2">
              <w:rPr>
                <w:b/>
              </w:rPr>
              <w:t>Параметр</w:t>
            </w:r>
          </w:p>
        </w:tc>
        <w:tc>
          <w:tcPr>
            <w:tcW w:w="6946" w:type="dxa"/>
          </w:tcPr>
          <w:p w14:paraId="2F542FB4" w14:textId="77777777" w:rsidR="007640A7" w:rsidRPr="00E94BC2" w:rsidRDefault="0073680A" w:rsidP="00E94BC2">
            <w:pPr>
              <w:jc w:val="center"/>
              <w:rPr>
                <w:b/>
              </w:rPr>
            </w:pPr>
            <w:r w:rsidRPr="00E94BC2">
              <w:rPr>
                <w:b/>
              </w:rPr>
              <w:t>Его сравнительные проявления в лице</w:t>
            </w:r>
          </w:p>
        </w:tc>
      </w:tr>
      <w:tr w:rsidR="00E94BC2" w14:paraId="22FEB0DA" w14:textId="77777777" w:rsidTr="00E94BC2">
        <w:trPr>
          <w:trHeight w:val="120"/>
        </w:trPr>
        <w:tc>
          <w:tcPr>
            <w:tcW w:w="460" w:type="dxa"/>
          </w:tcPr>
          <w:p w14:paraId="43660EB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9" w:type="dxa"/>
          </w:tcPr>
          <w:p w14:paraId="3D4EC317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Agreeableness enhanced</w:t>
            </w:r>
          </w:p>
        </w:tc>
        <w:tc>
          <w:tcPr>
            <w:tcW w:w="6946" w:type="dxa"/>
          </w:tcPr>
          <w:p w14:paraId="119F2FEF" w14:textId="77777777" w:rsidR="007640A7" w:rsidRPr="0073680A" w:rsidRDefault="007640A7" w:rsidP="00E94BC2"/>
        </w:tc>
      </w:tr>
      <w:tr w:rsidR="00E94BC2" w14:paraId="3D6CB064" w14:textId="77777777" w:rsidTr="00E94BC2">
        <w:trPr>
          <w:trHeight w:val="120"/>
        </w:trPr>
        <w:tc>
          <w:tcPr>
            <w:tcW w:w="460" w:type="dxa"/>
          </w:tcPr>
          <w:p w14:paraId="1FD36A8C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9" w:type="dxa"/>
          </w:tcPr>
          <w:p w14:paraId="0CAB3E0D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Agreeableness reduced</w:t>
            </w:r>
          </w:p>
        </w:tc>
        <w:tc>
          <w:tcPr>
            <w:tcW w:w="6946" w:type="dxa"/>
          </w:tcPr>
          <w:p w14:paraId="20782D40" w14:textId="77777777" w:rsidR="007640A7" w:rsidRPr="0073680A" w:rsidRDefault="0073680A" w:rsidP="00E94BC2">
            <w:r w:rsidRPr="0073680A">
              <w:t xml:space="preserve">Слегка </w:t>
            </w:r>
            <w:r>
              <w:t>нахмуренные брови, уменьшенная площадь глаз, чуть расширенные нос, легкое утолщение в области тела нижней челюсти, утолщение шеи.</w:t>
            </w:r>
          </w:p>
        </w:tc>
      </w:tr>
      <w:tr w:rsidR="00E94BC2" w14:paraId="2053FCE9" w14:textId="77777777" w:rsidTr="00E94BC2">
        <w:trPr>
          <w:trHeight w:val="120"/>
        </w:trPr>
        <w:tc>
          <w:tcPr>
            <w:tcW w:w="460" w:type="dxa"/>
          </w:tcPr>
          <w:p w14:paraId="0DB7B264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79" w:type="dxa"/>
          </w:tcPr>
          <w:p w14:paraId="5B43536F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Conscientiousness enhanced</w:t>
            </w:r>
          </w:p>
        </w:tc>
        <w:tc>
          <w:tcPr>
            <w:tcW w:w="6946" w:type="dxa"/>
          </w:tcPr>
          <w:p w14:paraId="40E4B080" w14:textId="77777777" w:rsidR="007640A7" w:rsidRPr="0073680A" w:rsidRDefault="0073680A" w:rsidP="00E94BC2">
            <w:r>
              <w:t>Слегка удлиненный нос, увеличенный лобный отдел черепа, уменьшенная челюстная часть черепа, уменьшена высота нижней челюсти, уменьшен средний отдел черепа.</w:t>
            </w:r>
          </w:p>
        </w:tc>
      </w:tr>
      <w:tr w:rsidR="00E94BC2" w14:paraId="4080604F" w14:textId="77777777" w:rsidTr="00E94BC2">
        <w:trPr>
          <w:trHeight w:val="120"/>
        </w:trPr>
        <w:tc>
          <w:tcPr>
            <w:tcW w:w="460" w:type="dxa"/>
          </w:tcPr>
          <w:p w14:paraId="511A4B6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79" w:type="dxa"/>
          </w:tcPr>
          <w:p w14:paraId="78CAFF82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Conscientiousness reduced</w:t>
            </w:r>
          </w:p>
        </w:tc>
        <w:tc>
          <w:tcPr>
            <w:tcW w:w="6946" w:type="dxa"/>
          </w:tcPr>
          <w:p w14:paraId="1EB929AC" w14:textId="77777777" w:rsidR="007640A7" w:rsidRPr="0073680A" w:rsidRDefault="007640A7" w:rsidP="00E94BC2"/>
        </w:tc>
      </w:tr>
      <w:tr w:rsidR="00E94BC2" w14:paraId="5065F42D" w14:textId="77777777" w:rsidTr="00E94BC2">
        <w:trPr>
          <w:trHeight w:val="180"/>
        </w:trPr>
        <w:tc>
          <w:tcPr>
            <w:tcW w:w="460" w:type="dxa"/>
          </w:tcPr>
          <w:p w14:paraId="17FB92B7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79" w:type="dxa"/>
          </w:tcPr>
          <w:p w14:paraId="29382C0E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Extraversion enhanced</w:t>
            </w:r>
          </w:p>
        </w:tc>
        <w:tc>
          <w:tcPr>
            <w:tcW w:w="6946" w:type="dxa"/>
          </w:tcPr>
          <w:p w14:paraId="6AFEEA0D" w14:textId="77777777" w:rsidR="007640A7" w:rsidRPr="0073680A" w:rsidRDefault="008D3D22" w:rsidP="00E94BC2">
            <w:r>
              <w:t xml:space="preserve">Увеличен рот и растянуты губы, увеличен вверх </w:t>
            </w:r>
            <w:proofErr w:type="spellStart"/>
            <w:r>
              <w:t>глазо</w:t>
            </w:r>
            <w:proofErr w:type="spellEnd"/>
            <w:r>
              <w:t>-носовой угол, уменьшен бугор нижней челюсти</w:t>
            </w:r>
          </w:p>
        </w:tc>
      </w:tr>
      <w:tr w:rsidR="00E94BC2" w14:paraId="564085B3" w14:textId="77777777" w:rsidTr="00E94BC2">
        <w:trPr>
          <w:trHeight w:val="240"/>
        </w:trPr>
        <w:tc>
          <w:tcPr>
            <w:tcW w:w="460" w:type="dxa"/>
          </w:tcPr>
          <w:p w14:paraId="72553B2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79" w:type="dxa"/>
          </w:tcPr>
          <w:p w14:paraId="4ACA90EB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Extraversion reduced</w:t>
            </w:r>
          </w:p>
        </w:tc>
        <w:tc>
          <w:tcPr>
            <w:tcW w:w="6946" w:type="dxa"/>
          </w:tcPr>
          <w:p w14:paraId="58267417" w14:textId="77777777" w:rsidR="007640A7" w:rsidRPr="0073680A" w:rsidRDefault="007640A7" w:rsidP="00E94BC2"/>
        </w:tc>
      </w:tr>
      <w:tr w:rsidR="00E94BC2" w14:paraId="35A5787F" w14:textId="77777777" w:rsidTr="00E94BC2">
        <w:trPr>
          <w:trHeight w:val="240"/>
        </w:trPr>
        <w:tc>
          <w:tcPr>
            <w:tcW w:w="460" w:type="dxa"/>
          </w:tcPr>
          <w:p w14:paraId="0455FAB9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79" w:type="dxa"/>
          </w:tcPr>
          <w:p w14:paraId="718044C0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Neuroticism enhanced</w:t>
            </w:r>
          </w:p>
        </w:tc>
        <w:tc>
          <w:tcPr>
            <w:tcW w:w="6946" w:type="dxa"/>
          </w:tcPr>
          <w:p w14:paraId="60DA66C5" w14:textId="77777777" w:rsidR="007640A7" w:rsidRPr="0073680A" w:rsidRDefault="008D3D22" w:rsidP="00E94BC2">
            <w:r>
              <w:t xml:space="preserve">Уменьшен объем нижней и средней части черепа, сужена челюсть, внешний край бровей опущен, уменьшен </w:t>
            </w:r>
            <w:proofErr w:type="spellStart"/>
            <w:r>
              <w:t>глазо</w:t>
            </w:r>
            <w:proofErr w:type="spellEnd"/>
            <w:r>
              <w:t>-носовой угол, сужен нос, сужена шея.</w:t>
            </w:r>
          </w:p>
        </w:tc>
      </w:tr>
      <w:tr w:rsidR="00E94BC2" w14:paraId="7163FB36" w14:textId="77777777" w:rsidTr="00E94BC2">
        <w:trPr>
          <w:trHeight w:val="240"/>
        </w:trPr>
        <w:tc>
          <w:tcPr>
            <w:tcW w:w="460" w:type="dxa"/>
          </w:tcPr>
          <w:p w14:paraId="280C6D51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79" w:type="dxa"/>
          </w:tcPr>
          <w:p w14:paraId="7FCA7358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Neuroticism reduced</w:t>
            </w:r>
          </w:p>
        </w:tc>
        <w:tc>
          <w:tcPr>
            <w:tcW w:w="6946" w:type="dxa"/>
          </w:tcPr>
          <w:p w14:paraId="14B7FCA5" w14:textId="77777777" w:rsidR="007640A7" w:rsidRPr="0073680A" w:rsidRDefault="007640A7" w:rsidP="00E94BC2"/>
        </w:tc>
      </w:tr>
      <w:tr w:rsidR="00E94BC2" w14:paraId="52CE00B1" w14:textId="77777777" w:rsidTr="00E94BC2">
        <w:trPr>
          <w:trHeight w:val="240"/>
        </w:trPr>
        <w:tc>
          <w:tcPr>
            <w:tcW w:w="460" w:type="dxa"/>
          </w:tcPr>
          <w:p w14:paraId="23A94C71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79" w:type="dxa"/>
          </w:tcPr>
          <w:p w14:paraId="30E64E6A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Openness enhanced</w:t>
            </w:r>
          </w:p>
        </w:tc>
        <w:tc>
          <w:tcPr>
            <w:tcW w:w="6946" w:type="dxa"/>
          </w:tcPr>
          <w:p w14:paraId="0E5AF74D" w14:textId="77777777" w:rsidR="007640A7" w:rsidRPr="0073680A" w:rsidRDefault="008D3D22" w:rsidP="00E94BC2">
            <w:r>
              <w:t xml:space="preserve">Усилена арка верхней области глаза и бровей, увеличение </w:t>
            </w:r>
            <w:proofErr w:type="spellStart"/>
            <w:r>
              <w:t>глазо</w:t>
            </w:r>
            <w:proofErr w:type="spellEnd"/>
            <w:r>
              <w:t xml:space="preserve">-бровного индекса, уменьшение вертикального размера черепа, уменьшение арки верхней губы, </w:t>
            </w:r>
            <w:proofErr w:type="spellStart"/>
            <w:r>
              <w:t>утоньшение</w:t>
            </w:r>
            <w:proofErr w:type="spellEnd"/>
            <w:r>
              <w:t xml:space="preserve"> и удлинение носа</w:t>
            </w:r>
          </w:p>
        </w:tc>
      </w:tr>
      <w:tr w:rsidR="00E94BC2" w14:paraId="026EF42E" w14:textId="77777777" w:rsidTr="00E94BC2">
        <w:trPr>
          <w:trHeight w:val="240"/>
        </w:trPr>
        <w:tc>
          <w:tcPr>
            <w:tcW w:w="460" w:type="dxa"/>
          </w:tcPr>
          <w:p w14:paraId="43FD5739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79" w:type="dxa"/>
          </w:tcPr>
          <w:p w14:paraId="69080623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Openness reduced</w:t>
            </w:r>
          </w:p>
        </w:tc>
        <w:tc>
          <w:tcPr>
            <w:tcW w:w="6946" w:type="dxa"/>
          </w:tcPr>
          <w:p w14:paraId="73E06426" w14:textId="77777777" w:rsidR="007640A7" w:rsidRPr="0073680A" w:rsidRDefault="007640A7" w:rsidP="00E94BC2"/>
        </w:tc>
      </w:tr>
      <w:tr w:rsidR="00E94BC2" w14:paraId="16DC72E2" w14:textId="77777777" w:rsidTr="00E94BC2">
        <w:trPr>
          <w:trHeight w:val="240"/>
        </w:trPr>
        <w:tc>
          <w:tcPr>
            <w:tcW w:w="460" w:type="dxa"/>
          </w:tcPr>
          <w:p w14:paraId="759A2B40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79" w:type="dxa"/>
          </w:tcPr>
          <w:p w14:paraId="367A2C57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Agency enhanced</w:t>
            </w:r>
          </w:p>
        </w:tc>
        <w:tc>
          <w:tcPr>
            <w:tcW w:w="6946" w:type="dxa"/>
          </w:tcPr>
          <w:p w14:paraId="0803DA5A" w14:textId="77777777" w:rsidR="007640A7" w:rsidRPr="0073680A" w:rsidRDefault="00E94BC2" w:rsidP="00E94BC2">
            <w:r>
              <w:t xml:space="preserve">Увеличение </w:t>
            </w:r>
            <w:proofErr w:type="spellStart"/>
            <w:r>
              <w:t>бровно</w:t>
            </w:r>
            <w:proofErr w:type="spellEnd"/>
            <w:r>
              <w:t xml:space="preserve">-носового угла, расширение носа, растяжение губ и рта, увеличение площади глаз, расширение лобной части черепа (формирование прямоугольного лба), поднятие скул, увеличение объема нижней челюсти, увеличение </w:t>
            </w:r>
            <w:proofErr w:type="spellStart"/>
            <w:r>
              <w:t>глазо</w:t>
            </w:r>
            <w:proofErr w:type="spellEnd"/>
            <w:r>
              <w:t xml:space="preserve">-бровного угла, уменьшение </w:t>
            </w:r>
            <w:proofErr w:type="spellStart"/>
            <w:r>
              <w:t>глазо</w:t>
            </w:r>
            <w:proofErr w:type="spellEnd"/>
            <w:r>
              <w:t>-бровного расстояния, контрастирование элементов лица.</w:t>
            </w:r>
          </w:p>
        </w:tc>
      </w:tr>
      <w:tr w:rsidR="00E94BC2" w14:paraId="375BC3E8" w14:textId="77777777" w:rsidTr="00E94BC2">
        <w:trPr>
          <w:trHeight w:val="240"/>
        </w:trPr>
        <w:tc>
          <w:tcPr>
            <w:tcW w:w="460" w:type="dxa"/>
          </w:tcPr>
          <w:p w14:paraId="223006D2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079" w:type="dxa"/>
          </w:tcPr>
          <w:p w14:paraId="27825B0A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Agency reduced</w:t>
            </w:r>
          </w:p>
        </w:tc>
        <w:tc>
          <w:tcPr>
            <w:tcW w:w="6946" w:type="dxa"/>
          </w:tcPr>
          <w:p w14:paraId="4EEB63AD" w14:textId="77777777" w:rsidR="007640A7" w:rsidRPr="0073680A" w:rsidRDefault="007640A7" w:rsidP="00E94BC2"/>
        </w:tc>
      </w:tr>
      <w:tr w:rsidR="00E94BC2" w14:paraId="6FB1CF02" w14:textId="77777777" w:rsidTr="00E94BC2">
        <w:trPr>
          <w:trHeight w:val="240"/>
        </w:trPr>
        <w:tc>
          <w:tcPr>
            <w:tcW w:w="460" w:type="dxa"/>
          </w:tcPr>
          <w:p w14:paraId="56776FE0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79" w:type="dxa"/>
          </w:tcPr>
          <w:p w14:paraId="3F0BC0FD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Communion enhanced</w:t>
            </w:r>
          </w:p>
        </w:tc>
        <w:tc>
          <w:tcPr>
            <w:tcW w:w="6946" w:type="dxa"/>
          </w:tcPr>
          <w:p w14:paraId="40F770DE" w14:textId="77777777" w:rsidR="007640A7" w:rsidRPr="0073680A" w:rsidRDefault="00E94BC2" w:rsidP="00E94BC2">
            <w:r>
              <w:t xml:space="preserve">Усиление арок бровей и верхней части глаза, увеличение площади глаз, уменьшение </w:t>
            </w:r>
            <w:proofErr w:type="spellStart"/>
            <w:r>
              <w:t>межвисочного</w:t>
            </w:r>
            <w:proofErr w:type="spellEnd"/>
            <w:r>
              <w:t xml:space="preserve"> расстояния черепа, укорочение носа и придание ему правильной треугольной формы, опускание скул, уменьшение лобного и нижнечелюстного отдела черепа, насыщенные цвета.</w:t>
            </w:r>
          </w:p>
        </w:tc>
      </w:tr>
      <w:tr w:rsidR="00E94BC2" w14:paraId="3D5E7B39" w14:textId="77777777" w:rsidTr="00E94BC2">
        <w:trPr>
          <w:trHeight w:val="240"/>
        </w:trPr>
        <w:tc>
          <w:tcPr>
            <w:tcW w:w="460" w:type="dxa"/>
          </w:tcPr>
          <w:p w14:paraId="135F822E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79" w:type="dxa"/>
          </w:tcPr>
          <w:p w14:paraId="5211DB54" w14:textId="77777777" w:rsidR="007640A7" w:rsidRDefault="007640A7" w:rsidP="00E94BC2">
            <w:pPr>
              <w:rPr>
                <w:lang w:val="en-US"/>
              </w:rPr>
            </w:pPr>
            <w:r>
              <w:rPr>
                <w:lang w:val="en-US"/>
              </w:rPr>
              <w:t>Communion reduced</w:t>
            </w:r>
          </w:p>
        </w:tc>
        <w:tc>
          <w:tcPr>
            <w:tcW w:w="6946" w:type="dxa"/>
          </w:tcPr>
          <w:p w14:paraId="1217FD56" w14:textId="77777777" w:rsidR="007640A7" w:rsidRPr="0073680A" w:rsidRDefault="007640A7" w:rsidP="00E94BC2"/>
        </w:tc>
      </w:tr>
    </w:tbl>
    <w:p w14:paraId="58DE9A2B" w14:textId="77777777" w:rsidR="007640A7" w:rsidRPr="007640A7" w:rsidRDefault="007640A7">
      <w:pPr>
        <w:rPr>
          <w:lang w:val="en-US"/>
        </w:rPr>
      </w:pPr>
      <w:bookmarkStart w:id="0" w:name="_GoBack"/>
      <w:bookmarkEnd w:id="0"/>
    </w:p>
    <w:sectPr w:rsidR="007640A7" w:rsidRPr="007640A7" w:rsidSect="00E94BC2">
      <w:pgSz w:w="11900" w:h="16840"/>
      <w:pgMar w:top="4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A7"/>
    <w:rsid w:val="00012192"/>
    <w:rsid w:val="00016DFC"/>
    <w:rsid w:val="00035B7C"/>
    <w:rsid w:val="001507C9"/>
    <w:rsid w:val="0073680A"/>
    <w:rsid w:val="007640A7"/>
    <w:rsid w:val="0077359C"/>
    <w:rsid w:val="008D3D22"/>
    <w:rsid w:val="00A378C4"/>
    <w:rsid w:val="00E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979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2019-09-06T15:20:00Z</dcterms:created>
  <dcterms:modified xsi:type="dcterms:W3CDTF">2019-09-06T15:20:00Z</dcterms:modified>
</cp:coreProperties>
</file>