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8EE0C" w14:textId="77777777" w:rsidR="007B3532" w:rsidRDefault="00D75E9B"/>
    <w:p w14:paraId="4830FF93" w14:textId="77777777" w:rsidR="00D75E9B" w:rsidRDefault="00D75E9B"/>
    <w:p w14:paraId="1AC9939B" w14:textId="77777777" w:rsidR="00D75E9B" w:rsidRDefault="00D75E9B">
      <w:r>
        <w:t>Домашнее задание:</w:t>
      </w:r>
    </w:p>
    <w:p w14:paraId="423055AF" w14:textId="77777777" w:rsidR="00D75E9B" w:rsidRDefault="00D75E9B">
      <w:bookmarkStart w:id="0" w:name="_GoBack"/>
    </w:p>
    <w:p w14:paraId="5353F323" w14:textId="77777777" w:rsidR="00D75E9B" w:rsidRDefault="00D75E9B">
      <w:r>
        <w:t>Найти ошибки в картинках и удалить те картинки, которые не соответствуют названию в каталоге.</w:t>
      </w:r>
    </w:p>
    <w:p w14:paraId="56A37A61" w14:textId="77777777" w:rsidR="00D75E9B" w:rsidRDefault="00D75E9B">
      <w:r>
        <w:t xml:space="preserve">Т.е. если файл находится в каталоге «гнев», но на картинке отсутствует эмоция гнева, то ее надо удалить. </w:t>
      </w:r>
    </w:p>
    <w:bookmarkEnd w:id="0"/>
    <w:sectPr w:rsidR="00D75E9B" w:rsidSect="001507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9B"/>
    <w:rsid w:val="00012192"/>
    <w:rsid w:val="00016DFC"/>
    <w:rsid w:val="00035B7C"/>
    <w:rsid w:val="001507C9"/>
    <w:rsid w:val="00D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4A1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Macintosh Word</Application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2019-09-27T17:20:00Z</dcterms:created>
  <dcterms:modified xsi:type="dcterms:W3CDTF">2019-09-27T17:22:00Z</dcterms:modified>
</cp:coreProperties>
</file>