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bidi w:val="0"/>
        <w:spacing w:lineRule="auto" w:line="264" w:before="0" w:after="300"/>
        <w:ind w:left="0" w:right="0" w:hanging="0"/>
        <w:jc w:val="center"/>
        <w:rPr>
          <w:rFonts w:ascii="Roboto;Helvetica Neue;Helvetica;Arial;sans-serif" w:hAnsi="Roboto;Helvetica Neue;Helvetica;Arial;sans-serif"/>
          <w:b/>
          <w:sz w:val="45"/>
        </w:rPr>
      </w:pPr>
      <w:r>
        <w:rPr>
          <w:rFonts w:ascii="Roboto;Helvetica Neue;Helvetica;Arial;sans-serif" w:hAnsi="Roboto;Helvetica Neue;Helvetica;Arial;sans-serif"/>
          <w:b/>
          <w:sz w:val="45"/>
        </w:rPr>
        <w:t>Вскрываем закрытый профиль в социальной сети</w:t>
      </w:r>
    </w:p>
    <w:p>
      <w:pPr>
        <w:pStyle w:val="Style17"/>
        <w:bidi w:val="0"/>
        <w:spacing w:lineRule="auto" w:line="288" w:before="0" w:after="450"/>
        <w:jc w:val="left"/>
        <w:rPr/>
      </w:pPr>
      <w:r>
        <w:rPr/>
        <w:t>В этой статье вы ознакомитесь с одной схемой, которую используют детективы в своих расследованиях для получения данных из закрытых профилей в социальных сетях.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/>
      </w:pPr>
      <w:r>
        <w:rPr>
          <w:rStyle w:val="Style13"/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Все события и персонажи вымышленные, а любые совпадения случайны.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В ходе плановых расследований, я зачастую сталкиваюсь с закрытыми профилями людей в социальных сетях. К таким профилям приводит цепочка расследования тех или иных событий. Закрытые профиля в социальных сетях для моей профессии это своеобразный тупик. Без новых зацепок, расследование может закончится и не принести желаемого результата. По этому, когда я натыкаюсь на такой профиль с замочком, в ход идет Социальная инженерия.</w:t>
      </w:r>
    </w:p>
    <w:p>
      <w:pPr>
        <w:pStyle w:val="Style21"/>
        <w:widowControl/>
        <w:pBdr/>
        <w:shd w:fill="F5F4F1" w:val="clear"/>
        <w:bidi w:val="0"/>
        <w:spacing w:before="180" w:after="180"/>
        <w:ind w:left="567" w:right="567" w:hanging="0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Социальная инженерия — это метод управления действиями человека без использования технических средств. Метод основан на использовании слабостей человеческого фактора.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/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С</w:t>
      </w: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хема сбора информации из закрытого профиля довольно простая. Мне нужно всего лишь добавиться к человеку в друзья на которого я собираю информацию. Но на этом этапе возникаем масса сложностей и вопросов. Вот как я могу добавиться к незнакомому человеку в друзья? Ведь он с вероятностью 99.99% откажет. И правильно сделает.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Тут я и применяю ту самую Социальную инженерию для получения необходимых данных.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/>
      </w:pPr>
      <w:r>
        <w:rPr>
          <w:rStyle w:val="Style14"/>
          <w:caps w:val="false"/>
          <w:smallCaps w:val="false"/>
          <w:color w:val="333333"/>
          <w:spacing w:val="0"/>
        </w:rPr>
        <w:t xml:space="preserve">— </w:t>
      </w:r>
      <w:r>
        <w:rPr>
          <w:rStyle w:val="Style14"/>
          <w:caps w:val="false"/>
          <w:smallCaps w:val="false"/>
          <w:color w:val="333333"/>
          <w:spacing w:val="0"/>
        </w:rPr>
        <w:t>С</w:t>
      </w:r>
      <w:r>
        <w:rPr>
          <w:rStyle w:val="Style14"/>
          <w:rFonts w:ascii="Roboto;Helvetica Neue;Helvetica;Arial;sans-serif" w:hAnsi="Roboto;Helvetica Neue;Helvetica;Arial;sans-serif"/>
          <w:b/>
          <w:i w:val="false"/>
          <w:caps w:val="false"/>
          <w:smallCaps w:val="false"/>
          <w:color w:val="333333"/>
          <w:spacing w:val="0"/>
          <w:sz w:val="24"/>
        </w:rPr>
        <w:t>хема подразумевает взлом не конкретной учетной записи, а самого человека?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Ядро всей схемы — вывернуть ситуацию в свою пользу. Чтобы объект наблюдения сам предоставил все необходимые данные о себе.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/>
      </w:pPr>
      <w:r>
        <w:rPr>
          <w:rStyle w:val="Style14"/>
          <w:caps w:val="false"/>
          <w:smallCaps w:val="false"/>
          <w:color w:val="333333"/>
          <w:spacing w:val="0"/>
        </w:rPr>
        <w:t xml:space="preserve">— </w:t>
      </w:r>
      <w:r>
        <w:rPr>
          <w:rStyle w:val="Style14"/>
          <w:rFonts w:ascii="Roboto;Helvetica Neue;Helvetica;Arial;sans-serif" w:hAnsi="Roboto;Helvetica Neue;Helvetica;Arial;sans-serif"/>
          <w:b/>
          <w:i w:val="false"/>
          <w:caps w:val="false"/>
          <w:smallCaps w:val="false"/>
          <w:color w:val="333333"/>
          <w:spacing w:val="0"/>
          <w:sz w:val="24"/>
        </w:rPr>
        <w:t>Это вообще законно?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Если ты добавляешь в социальной сети какую нибудь красивую девочку в друзья, что тут может быть незаконного? Ты сам делаешь выбор, тебя никто ни к чему не принуждает и тем более не заставляет.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/>
      </w:pPr>
      <w:r>
        <w:rPr>
          <w:rStyle w:val="Style14"/>
          <w:caps w:val="false"/>
          <w:smallCaps w:val="false"/>
          <w:color w:val="333333"/>
          <w:spacing w:val="0"/>
        </w:rPr>
        <w:t xml:space="preserve">— </w:t>
      </w:r>
      <w:r>
        <w:rPr>
          <w:rStyle w:val="Style14"/>
          <w:rFonts w:ascii="Roboto;Helvetica Neue;Helvetica;Arial;sans-serif" w:hAnsi="Roboto;Helvetica Neue;Helvetica;Arial;sans-serif"/>
          <w:b/>
          <w:i w:val="false"/>
          <w:caps w:val="false"/>
          <w:smallCaps w:val="false"/>
          <w:color w:val="333333"/>
          <w:spacing w:val="0"/>
          <w:sz w:val="24"/>
        </w:rPr>
        <w:t>Ну а если я не добавляю незнакомых людей в друзья?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/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С</w:t>
      </w: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 xml:space="preserve">ейчас я расскажу суть схемы, </w:t>
      </w: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в виде рассказа.</w:t>
      </w:r>
    </w:p>
    <w:p>
      <w:pPr>
        <w:pStyle w:val="2"/>
        <w:widowControl/>
        <w:bidi w:val="0"/>
        <w:spacing w:lineRule="auto" w:line="264"/>
        <w:ind w:left="0" w:right="0" w:hanging="0"/>
        <w:jc w:val="left"/>
        <w:rPr>
          <w:rFonts w:ascii="Roboto;Helvetica Neue;Helvetica;Arial;sans-serif" w:hAnsi="Roboto;Helvetica Neue;Helvetica;Arial;sans-serif"/>
          <w:b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/>
          <w:i w:val="false"/>
          <w:caps w:val="false"/>
          <w:smallCaps w:val="false"/>
          <w:color w:val="333333"/>
          <w:spacing w:val="0"/>
          <w:sz w:val="24"/>
        </w:rPr>
        <w:t>Первый этап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Передо мной стоит конкретная задача. Из вводных данных известно, что необходимо собрать информацию на некую Екатерину Белкину, дата рождения 10 января 1975 года, город проживания Урюпинск.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Что я делаю? Я нахожу Екатерину в социальной сети Вконтакте, но сразу же натыкается на закрытый профиль. Вся информация надежно скрыта от посторонних глаз.</w:t>
      </w:r>
    </w:p>
    <w:p>
      <w:pPr>
        <w:pStyle w:val="Style17"/>
        <w:widowControl/>
        <w:bidi w:val="0"/>
        <w:jc w:val="left"/>
        <w:rPr>
          <w:caps w:val="false"/>
          <w:smallCaps w:val="false"/>
          <w:color w:val="333333"/>
          <w:spacing w:val="0"/>
        </w:rPr>
      </w:pPr>
      <w:r>
        <w:rPr>
          <w:caps w:val="false"/>
          <w:smallCaps w:val="false"/>
          <w:color w:val="333333"/>
          <w:spacing w:val="0"/>
        </w:rPr>
        <w:drawing>
          <wp:inline distT="0" distB="0" distL="0" distR="0">
            <wp:extent cx="7772400" cy="433387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Сначала мне нужно убедиться, используется ли Екатериной эта страница или она заброшена. Для этого просматриваю, когда девушка была последний раз в сети. Чем чаще проверяется профиль, тем больше шансов на успех. Аналогично данная проверка работает и для других социальных сетей, например для Одноклассников.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/>
      </w:pPr>
      <w:r>
        <w:rPr>
          <w:rStyle w:val="Style13"/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Бывает такое, что профиль заброшен и давно зарос сорняками. Но попробовать выйти на контакт с владельцем, все равно стоит.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Зная что Екатерина регулярно посещает свою страницу, я приступаю ко второму этапу.</w:t>
      </w:r>
    </w:p>
    <w:p>
      <w:pPr>
        <w:pStyle w:val="2"/>
        <w:widowControl/>
        <w:bidi w:val="0"/>
        <w:spacing w:lineRule="auto" w:line="264"/>
        <w:ind w:left="0" w:right="0" w:hanging="0"/>
        <w:jc w:val="left"/>
        <w:rPr>
          <w:rFonts w:ascii="Roboto;Helvetica Neue;Helvetica;Arial;sans-serif" w:hAnsi="Roboto;Helvetica Neue;Helvetica;Arial;sans-serif"/>
          <w:b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/>
          <w:i w:val="false"/>
          <w:caps w:val="false"/>
          <w:smallCaps w:val="false"/>
          <w:color w:val="333333"/>
          <w:spacing w:val="0"/>
          <w:sz w:val="24"/>
        </w:rPr>
        <w:t>Второй этап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На этом этапе я подключаю аналитику. Мне необходимо найти родственников/друзей/коллег Екатерины. В дальнейшем по этими данным будет строиться некая легенда, которая позволит добавиться в друзья к Екатерине.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Родственные/дружеские связи ищутся аналогично любой другой информации через социальные сети. В данном примере у меня есть вводные данные с фамилией и городом проживания.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Я отсеиваю результаты поиска, пока не найду несколько открытых профилей людей, которые потенциально могут являться родственниками Екатерины. Суть данного метода состоит в том, чтобы найти человека у которого Екатерина уже имеется в друзьях.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/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 xml:space="preserve">В идеале если удается установить рабочие связи, по фотографиям или комментариям к записям на стене. Рекомендую искать сослуживцев по работе. Так как если находится родной брат или сестра и они проживают в одной квартире с объектом расследования, вероятность провала </w:t>
      </w:r>
      <w:r>
        <w:rPr>
          <w:rStyle w:val="Style14"/>
          <w:rFonts w:ascii="Roboto;Helvetica Neue;Helvetica;Arial;sans-serif" w:hAnsi="Roboto;Helvetica Neue;Helvetica;Arial;sans-serif"/>
          <w:b/>
          <w:i w:val="false"/>
          <w:caps w:val="false"/>
          <w:smallCaps w:val="false"/>
          <w:color w:val="333333"/>
          <w:spacing w:val="0"/>
          <w:sz w:val="24"/>
        </w:rPr>
        <w:t xml:space="preserve">Третьего этапа </w:t>
      </w: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гораздо выше.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/>
      </w:pPr>
      <w:r>
        <w:rPr>
          <w:rStyle w:val="Style14"/>
          <w:rFonts w:ascii="Roboto;Helvetica Neue;Helvetica;Arial;sans-serif" w:hAnsi="Roboto;Helvetica Neue;Helvetica;Arial;sans-serif"/>
          <w:b/>
          <w:i w:val="false"/>
          <w:caps w:val="false"/>
          <w:smallCaps w:val="false"/>
          <w:color w:val="333333"/>
          <w:spacing w:val="0"/>
          <w:sz w:val="24"/>
        </w:rPr>
        <w:t>Рассмотрим пару примеров.</w:t>
      </w:r>
    </w:p>
    <w:p>
      <w:pPr>
        <w:pStyle w:val="Style17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left="0" w:right="0" w:hanging="283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Я нашел Ивана, он брат Екатерины. В подтверждении этому у Ивана имеется список Родственники. В этот список добавлена Екатерина.</w:t>
      </w:r>
    </w:p>
    <w:p>
      <w:pPr>
        <w:pStyle w:val="Style17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ind w:left="0" w:right="0" w:hanging="283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Я нашел Светлану, она сестра Екатерины. У Светланы на стене опубликована фотография — наш корпоративный праздник 2018. На фотографии также присутствует Екатерина и еще несколько ее коллег. Некоторые коллеги отмечены на снимке и по этим меткам я попадаю в профиль Ирины. Ирина является коллегой Екатерины. На странице Ирины имеются записи на стене, которые лайкнула Екатерина. Для меня Ирина самый подходящий вариант для проведения третьего этапа.</w:t>
      </w:r>
    </w:p>
    <w:p>
      <w:pPr>
        <w:pStyle w:val="2"/>
        <w:widowControl/>
        <w:bidi w:val="0"/>
        <w:spacing w:lineRule="auto" w:line="264"/>
        <w:ind w:left="0" w:right="0" w:hanging="0"/>
        <w:jc w:val="left"/>
        <w:rPr>
          <w:rFonts w:ascii="Roboto;Helvetica Neue;Helvetica;Arial;sans-serif" w:hAnsi="Roboto;Helvetica Neue;Helvetica;Arial;sans-serif"/>
          <w:b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/>
          <w:i w:val="false"/>
          <w:caps w:val="false"/>
          <w:smallCaps w:val="false"/>
          <w:color w:val="333333"/>
          <w:spacing w:val="0"/>
          <w:sz w:val="24"/>
        </w:rPr>
        <w:t>Третий этап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Теперь когда собранной информации достаточно, я могу притвориться родственником/другом/коллегой Екатерины и отправить ей запрос в друзья.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Для того чтобы правдоподобно притвориться Иваном или Ириной, я с помощью поисковых систем ищу магазины по продаже аккаунтов в социальные сети и за пять-десять рублей приобретаю чистый аккаунт Вконтакте.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Новый аккаунт предварительно идентифицируется как «новый», то есть не принадлежащий никому ранее. Это важно, так как покупая взломанную учетную запись я буду нарушать закон, а оно мне не надо.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После все этого на новой учетной записи создается клон (именно клон, а не фейк) страницы найденного родственника или коллеги по работе. В данном примере я создаю клон персональной страницы Ивана или Ирины.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/>
      </w:pPr>
      <w:r>
        <w:rPr>
          <w:rStyle w:val="Style13"/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Создается максимально похожая страница. Копируются фотографии, увлечения, информация и предпочтениях. Чем больше схожесть с оригиналом, тем больше шансов у меня на успешное развитие событий.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/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 xml:space="preserve">На стену дополнительно добавляется запись — </w:t>
      </w:r>
      <w:r>
        <w:rPr>
          <w:rStyle w:val="Style13"/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Внимание, мой старый профиль взломали, переезжаю в этот.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Запрос на добавление в друзья отправляется после 18 часов вечера, когда люди уходят с работы либо в идеале в выходной день, чтобы не произошло ненужных коллизий.</w:t>
      </w:r>
    </w:p>
    <w:p>
      <w:pPr>
        <w:pStyle w:val="Style21"/>
        <w:widowControl/>
        <w:pBdr/>
        <w:shd w:fill="F5F4F1" w:val="clear"/>
        <w:bidi w:val="0"/>
        <w:spacing w:before="180" w:after="180"/>
        <w:ind w:left="567" w:right="567" w:hanging="0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Проверка статуса заявки в друзья не оставляется на ночь, так как проснувшись утром я могу увидеть, что его дополнительный профиль в социальной сети просто-напросто заблокирован. Если хочется спать, то лучше отложить операцию до лучших времен.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>
          <w:rStyle w:val="Style14"/>
          <w:rFonts w:ascii="Roboto;Helvetica Neue;Helvetica;Arial;sans-serif" w:hAnsi="Roboto;Helvetica Neue;Helvetica;Arial;sans-serif"/>
          <w:b/>
          <w:i w:val="false"/>
          <w:caps w:val="false"/>
          <w:smallCaps w:val="false"/>
          <w:color w:val="333333"/>
          <w:spacing w:val="0"/>
          <w:sz w:val="24"/>
        </w:rPr>
      </w:pPr>
      <w:r>
        <w:rPr/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/>
      </w:pPr>
      <w:r>
        <w:rPr>
          <w:rStyle w:val="Style14"/>
          <w:rFonts w:ascii="Roboto;Helvetica Neue;Helvetica;Arial;sans-serif" w:hAnsi="Roboto;Helvetica Neue;Helvetica;Arial;sans-serif"/>
          <w:b/>
          <w:i w:val="false"/>
          <w:caps w:val="false"/>
          <w:smallCaps w:val="false"/>
          <w:color w:val="333333"/>
          <w:spacing w:val="0"/>
          <w:sz w:val="24"/>
        </w:rPr>
        <w:t xml:space="preserve">Ненужные коллизии: </w:t>
      </w: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Например Екатерина получает запрос от Ирины в друзья. Екатерина и Ирина коллеги по работе. Екатерина напрямую спрашивает у Ирины — оо, ты мне запрос отправила? А что со старой страницей? Как видим из ситуации, третий этап провалился и меня разоблачили.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Почему рекомендуется искать сослуживцев по работе. Так как если вы найдете родного Брата или Сестру и они проживают в одной квартире с объектом расследования, вероятность провала Третьего этапа гораздо выше. Так как возможен физический контакт.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/>
      </w:pPr>
      <w:r>
        <w:rPr>
          <w:rStyle w:val="Style14"/>
          <w:rFonts w:ascii="Roboto;Helvetica Neue;Helvetica;Arial;sans-serif" w:hAnsi="Roboto;Helvetica Neue;Helvetica;Arial;sans-serif"/>
          <w:b/>
          <w:i w:val="false"/>
          <w:caps w:val="false"/>
          <w:smallCaps w:val="false"/>
          <w:color w:val="333333"/>
          <w:spacing w:val="0"/>
          <w:sz w:val="24"/>
        </w:rPr>
        <w:t>Немного про законность данной схемы</w:t>
      </w:r>
    </w:p>
    <w:p>
      <w:pPr>
        <w:pStyle w:val="Style21"/>
        <w:widowControl/>
        <w:pBdr/>
        <w:shd w:fill="F5F4F1" w:val="clear"/>
        <w:bidi w:val="0"/>
        <w:spacing w:before="180" w:after="180"/>
        <w:ind w:left="567" w:right="567" w:hanging="0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Представители Роскомнадзора сообщили, что липовые аккаунты в социальных сетях (фейки) нарушают закон о персональных данных. Если подобное нарушение будет зафиксировано, пользователям рекомендуют обратиться к администраторам сайта с требованием удалить аккаунт.</w:t>
      </w:r>
    </w:p>
    <w:p>
      <w:pPr>
        <w:pStyle w:val="Style21"/>
        <w:widowControl/>
        <w:pBdr/>
        <w:shd w:fill="F5F4F1" w:val="clear"/>
        <w:bidi w:val="0"/>
        <w:spacing w:before="180" w:after="180"/>
        <w:ind w:left="567" w:right="567" w:hanging="0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Дословно в сообщении Роскомнадзора сказано следующее: «Когда персональные данные другого человека, будь то ФИО и его фотография, используются для создания аккаунта „</w:t>
      </w: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  <w:lang w:val="ru-RU"/>
        </w:rPr>
        <w:t>фе</w:t>
      </w: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  <w:lang w:val="en-US"/>
        </w:rPr>
        <w:t>й</w:t>
      </w: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  <w:lang w:val="en-US"/>
        </w:rPr>
        <w:t>ка</w:t>
      </w: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“, то имеет место нарушение закона, поскольку цель его создания не может быть признана социально значимой».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Каждый детектив сам для себя решает как далеко он может зайти. Для кого-то данная схема получения информация является аморальной, для кого-то наоборот самым действенной.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В итоге после того как Екатерина добавит меня к себе в друзья, у меня будет полный доступ к необходимой информации. Операция завершена, проникновение в закрытый профиль можно считать успешным. Но на самом деле это не считается проникновением и Екатерина добровольно открыла доступ к своей странице.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После успешной операции и сборе данных, новая учетная запись с клоном мне больше не требуется. Я зачищаю страницу от всех данных, а в идеале вообще удаляю аккаунт средствами социальной сети.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 xml:space="preserve">Вот собственно и вся наука. 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Roboto">
    <w:altName w:val="Helvetica Neue"/>
    <w:charset w:val="cc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0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2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6"/>
    <w:next w:val="Style17"/>
    <w:qFormat/>
    <w:p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paragraph" w:styleId="2">
    <w:name w:val="Heading 2"/>
    <w:basedOn w:val="Style16"/>
    <w:next w:val="Style17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Выделение"/>
    <w:qFormat/>
    <w:rPr>
      <w:i/>
      <w:iCs/>
    </w:rPr>
  </w:style>
  <w:style w:type="character" w:styleId="Style14">
    <w:name w:val="Выделение жирным"/>
    <w:qFormat/>
    <w:rPr>
      <w:b/>
      <w:bCs/>
    </w:rPr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Style21">
    <w:name w:val="Блочная цитата"/>
    <w:basedOn w:val="Normal"/>
    <w:qFormat/>
    <w:pPr>
      <w:spacing w:before="0" w:after="283"/>
      <w:ind w:left="567" w:righ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LibreOffice/6.3.2.2$Windows_x86 LibreOffice_project/98b30e735bda24bc04ab42594c85f7fd8be07b9c</Application>
  <Pages>5</Pages>
  <Words>1061</Words>
  <Characters>6346</Characters>
  <CharactersWithSpaces>7369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2019-10-30T16:58:48Z</dcterms:created>
  <dc:creator/>
  <dc:description/>
  <dc:language>ru-RU</dc:language>
  <cp:lastModifiedBy/>
  <dcterms:modified xsi:type="dcterms:W3CDTF">2019-10-30T17:08:37Z</dcterms:modified>
  <cp:revision>1</cp:revision>
  <dc:subject/>
  <dc:title/>
</cp:coreProperties>
</file>